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bookmarkStart w:id="0" w:name="_GoBack"/>
      <w:bookmarkEnd w:id="0"/>
      <w:r w:rsidRPr="007C1331">
        <w:rPr>
          <w:rFonts w:asciiTheme="minorHAnsi" w:hAnsiTheme="minorHAnsi" w:cstheme="minorHAnsi"/>
          <w:color w:val="000000"/>
          <w:sz w:val="21"/>
          <w:szCs w:val="21"/>
        </w:rPr>
        <w:t>В__________________________________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(наименование суда)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Истец ______________________________</w:t>
      </w:r>
    </w:p>
    <w:p w:rsidR="00735A7D" w:rsidRPr="007C1331" w:rsidRDefault="007C1331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right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Ответчик ___________</w:t>
      </w:r>
      <w:r w:rsidR="00735A7D" w:rsidRPr="007C1331">
        <w:rPr>
          <w:rFonts w:asciiTheme="minorHAnsi" w:hAnsiTheme="minorHAnsi" w:cstheme="minorHAnsi"/>
          <w:color w:val="000000"/>
          <w:sz w:val="21"/>
          <w:szCs w:val="21"/>
        </w:rPr>
        <w:t>________________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Style w:val="a4"/>
          <w:rFonts w:asciiTheme="minorHAnsi" w:hAnsiTheme="minorHAnsi" w:cstheme="minorHAnsi"/>
          <w:color w:val="000000"/>
          <w:sz w:val="21"/>
          <w:szCs w:val="21"/>
        </w:rPr>
        <w:t>ИСКОВОЕ ЗАЯВЛЕНИЕ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Style w:val="a4"/>
          <w:rFonts w:asciiTheme="minorHAnsi" w:hAnsiTheme="minorHAnsi" w:cstheme="minorHAnsi"/>
          <w:color w:val="000000"/>
          <w:sz w:val="21"/>
          <w:szCs w:val="21"/>
        </w:rPr>
        <w:t>о признании брака недействительным</w:t>
      </w:r>
    </w:p>
    <w:p w:rsid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Брак Истца __________________ (ФИО Истца) и Ответчика ______________________(ФИО Ответчика) был зарегистрирован «___»_________ ____ г. в ____________ (наименование ЗАГС), что подтверждается записью о регистрации №____ (номер и дата актовой записи). 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Однако с «___»</w:t>
      </w:r>
      <w:r w:rsidR="006720F9" w:rsidRPr="006720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_____________ года наши семейные отношения с Ответчиком были фактически прекращены, семья нами фактически создана не была, общих детей с Ответчиком мы не имеем.</w:t>
      </w:r>
    </w:p>
    <w:p w:rsid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После регистрации брака мною обнаружились следующие обстоятельства: __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_____________________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(указать конкретные основания, подтверждающие фиктивность брака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, например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, отсутствие у Ответчика намерения создать семью, или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 другие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 п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ричины недействительности брака: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возраст, недееспособност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ь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, отсутстви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е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 согласия, наличи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е родственных отношений, 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другие основания).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Данный брак с ответчиком нарушает мои права ______________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__________________________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_______ (указать, в чем конкретно заключается допущенное нарушение прав Истца).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На основании вышеизложенного, основываясь на ст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. 12-14, ст. 27-30 СК РФ, ст.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 xml:space="preserve"> 131-132 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ГПК РФ,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ПРОШУ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>: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1) Признать наш брак с Ответчиком ________________ (ФИО ответчика), зарегистрированный ____________________ (наименование органа ЗАГС, дата и номер соответствующей актовой записи) недействительным.</w:t>
      </w:r>
    </w:p>
    <w:p w:rsidR="00735A7D" w:rsidRPr="007C1331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2) Аннулировать регистрационную актовую запись № _____ от «___»_____________ года, которая была составлена__________________ (наименование органа ЗАГС).</w:t>
      </w:r>
    </w:p>
    <w:p w:rsidR="007C1331" w:rsidRDefault="007C1331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:rsidR="00735A7D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«____» ______________ ______ г.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 ______</w:t>
      </w:r>
      <w:r w:rsidRPr="007C1331">
        <w:rPr>
          <w:rFonts w:asciiTheme="minorHAnsi" w:hAnsiTheme="minorHAnsi" w:cstheme="minorHAnsi"/>
          <w:color w:val="000000"/>
          <w:sz w:val="21"/>
          <w:szCs w:val="21"/>
        </w:rPr>
        <w:t>________________ (подпись Истца)</w:t>
      </w:r>
    </w:p>
    <w:p w:rsidR="007C1331" w:rsidRPr="007C1331" w:rsidRDefault="007C1331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p w:rsidR="007C1331" w:rsidRPr="006720F9" w:rsidRDefault="00735A7D" w:rsidP="006B4627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7C1331">
        <w:rPr>
          <w:rFonts w:asciiTheme="minorHAnsi" w:hAnsiTheme="minorHAnsi" w:cstheme="minorHAnsi"/>
          <w:color w:val="000000"/>
          <w:sz w:val="21"/>
          <w:szCs w:val="21"/>
        </w:rPr>
        <w:t>Приложени</w:t>
      </w:r>
      <w:proofErr w:type="spellEnd"/>
      <w:r w:rsidR="006720F9">
        <w:rPr>
          <w:rFonts w:asciiTheme="minorHAnsi" w:hAnsiTheme="minorHAnsi" w:cstheme="minorHAnsi"/>
          <w:color w:val="000000"/>
          <w:sz w:val="21"/>
          <w:szCs w:val="21"/>
          <w:lang w:val="pl-PL"/>
        </w:rPr>
        <w:t>я</w:t>
      </w:r>
      <w:r w:rsidR="006720F9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</w:p>
    <w:p w:rsidR="007C1331" w:rsidRDefault="00735A7D" w:rsidP="007C133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квитанция об оплате пошлины (ходатайство к суду об освобождении, рассрочке, с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нижении размера пошлины)</w:t>
      </w:r>
    </w:p>
    <w:p w:rsidR="007C1331" w:rsidRDefault="00735A7D" w:rsidP="007C133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 w:line="300" w:lineRule="atLeast"/>
        <w:rPr>
          <w:rStyle w:val="apple-converted-space"/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оригинал свидетель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ства о браке Истца и Ответчика;</w:t>
      </w:r>
    </w:p>
    <w:p w:rsidR="001047DC" w:rsidRPr="007C1331" w:rsidRDefault="00735A7D" w:rsidP="007C1331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7C1331">
        <w:rPr>
          <w:rFonts w:asciiTheme="minorHAnsi" w:hAnsiTheme="minorHAnsi" w:cstheme="minorHAnsi"/>
          <w:color w:val="000000"/>
          <w:sz w:val="21"/>
          <w:szCs w:val="21"/>
        </w:rPr>
        <w:t>доказательства, подтвержд</w:t>
      </w:r>
      <w:r w:rsidR="007C1331">
        <w:rPr>
          <w:rFonts w:asciiTheme="minorHAnsi" w:hAnsiTheme="minorHAnsi" w:cstheme="minorHAnsi"/>
          <w:color w:val="000000"/>
          <w:sz w:val="21"/>
          <w:szCs w:val="21"/>
        </w:rPr>
        <w:t>ающие заявленные доводы Истца.</w:t>
      </w:r>
    </w:p>
    <w:p w:rsidR="006720F9" w:rsidRPr="007C1331" w:rsidRDefault="006720F9" w:rsidP="006720F9">
      <w:pPr>
        <w:pStyle w:val="a3"/>
        <w:shd w:val="clear" w:color="auto" w:fill="FFFFFF" w:themeFill="background1"/>
        <w:spacing w:before="0" w:beforeAutospacing="0" w:after="150" w:afterAutospacing="0" w:line="300" w:lineRule="atLeast"/>
        <w:rPr>
          <w:rFonts w:asciiTheme="minorHAnsi" w:hAnsiTheme="minorHAnsi" w:cstheme="minorHAnsi"/>
          <w:color w:val="000000"/>
          <w:sz w:val="21"/>
          <w:szCs w:val="21"/>
        </w:rPr>
      </w:pPr>
    </w:p>
    <w:sectPr w:rsidR="006720F9" w:rsidRPr="007C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329C"/>
    <w:multiLevelType w:val="hybridMultilevel"/>
    <w:tmpl w:val="2E1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54B5"/>
    <w:multiLevelType w:val="hybridMultilevel"/>
    <w:tmpl w:val="B388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44"/>
    <w:rsid w:val="002157B6"/>
    <w:rsid w:val="002D2755"/>
    <w:rsid w:val="006720F9"/>
    <w:rsid w:val="006B4627"/>
    <w:rsid w:val="00735A7D"/>
    <w:rsid w:val="007C1331"/>
    <w:rsid w:val="00830A2C"/>
    <w:rsid w:val="00B72A54"/>
    <w:rsid w:val="00F36744"/>
    <w:rsid w:val="00FE1E7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96319-5070-4594-9F95-2458C6A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55"/>
    <w:rPr>
      <w:b/>
      <w:bCs/>
    </w:rPr>
  </w:style>
  <w:style w:type="character" w:customStyle="1" w:styleId="apple-converted-space">
    <w:name w:val="apple-converted-space"/>
    <w:basedOn w:val="a0"/>
    <w:rsid w:val="002D2755"/>
  </w:style>
  <w:style w:type="character" w:styleId="a5">
    <w:name w:val="Hyperlink"/>
    <w:basedOn w:val="a0"/>
    <w:uiPriority w:val="99"/>
    <w:semiHidden/>
    <w:unhideWhenUsed/>
    <w:rsid w:val="002D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Селюнцев</dc:creator>
  <cp:lastModifiedBy>Ylia</cp:lastModifiedBy>
  <cp:revision>2</cp:revision>
  <dcterms:created xsi:type="dcterms:W3CDTF">2020-01-21T13:23:00Z</dcterms:created>
  <dcterms:modified xsi:type="dcterms:W3CDTF">2020-01-21T13:23:00Z</dcterms:modified>
</cp:coreProperties>
</file>