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B7" w:rsidRPr="00641B24" w:rsidRDefault="003A5FB7" w:rsidP="003A5FB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val="en-US" w:eastAsia="ru-RU"/>
        </w:rPr>
      </w:pPr>
      <w:bookmarkStart w:id="0" w:name="_GoBack"/>
      <w:bookmarkEnd w:id="0"/>
      <w:r w:rsidRPr="003A7D2A">
        <w:rPr>
          <w:rFonts w:eastAsia="Times New Roman" w:cstheme="minorHAnsi"/>
          <w:sz w:val="28"/>
          <w:szCs w:val="28"/>
          <w:lang w:eastAsia="ru-RU"/>
        </w:rPr>
        <w:t>В Отдел судебных приставов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 района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 xml:space="preserve">города </w:t>
      </w:r>
    </w:p>
    <w:p w:rsidR="003A5FB7" w:rsidRPr="003A7D2A" w:rsidRDefault="003A5FB7" w:rsidP="003A5FB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от 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Адрес 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</w:t>
      </w:r>
    </w:p>
    <w:p w:rsidR="003A5FB7" w:rsidRPr="003A7D2A" w:rsidRDefault="003A5FB7" w:rsidP="003A5F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ЗАЯВЛЕНИЕ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о возбуждении исполнительного производства</w:t>
      </w:r>
    </w:p>
    <w:p w:rsidR="003A5FB7" w:rsidRPr="003A7D2A" w:rsidRDefault="003A5FB7" w:rsidP="003A5FB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Решением мирового судьи судебного участка № ___ от «___» _________ ____ года по делу № ________________ с должника _______________________________ (ФИО плательщика алиментов) взысканы алименты на несовершеннолетнего ребенка _______________________________________ (ФИО ребенка, дата рождения) в размере 1/4 от всех доходов должника.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="0008527A" w:rsidRPr="003A7D2A">
        <w:rPr>
          <w:rFonts w:eastAsia="Times New Roman" w:cstheme="minorHAnsi"/>
          <w:sz w:val="28"/>
          <w:szCs w:val="28"/>
          <w:lang w:eastAsia="ru-RU"/>
        </w:rPr>
        <w:t>__</w:t>
      </w:r>
    </w:p>
    <w:p w:rsidR="003A5FB7" w:rsidRPr="003A7D2A" w:rsidRDefault="003A5FB7" w:rsidP="003A5FB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ПРИЛОЖЕНИ</w:t>
      </w:r>
      <w:r w:rsidR="0008527A" w:rsidRPr="003A7D2A">
        <w:rPr>
          <w:rFonts w:eastAsia="Times New Roman" w:cstheme="minorHAnsi"/>
          <w:sz w:val="28"/>
          <w:szCs w:val="28"/>
          <w:lang w:eastAsia="ru-RU"/>
        </w:rPr>
        <w:t>Я</w:t>
      </w:r>
      <w:r w:rsidRPr="003A7D2A">
        <w:rPr>
          <w:rFonts w:eastAsia="Times New Roman" w:cstheme="minorHAnsi"/>
          <w:sz w:val="28"/>
          <w:szCs w:val="28"/>
          <w:lang w:eastAsia="ru-RU"/>
        </w:rPr>
        <w:t>: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Исполнительный лист № ______ серии ______ от «___» __________ _____ года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 xml:space="preserve">Копия паспорта 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свидетельства о рождении ребенка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договора об открытии банковского счета</w:t>
      </w:r>
    </w:p>
    <w:p w:rsidR="00F62B5B" w:rsidRDefault="00F05035">
      <w:pPr>
        <w:rPr>
          <w:lang w:val="en-US"/>
        </w:rPr>
      </w:pPr>
    </w:p>
    <w:p w:rsidR="002F1BAB" w:rsidRDefault="002F1BAB">
      <w:pPr>
        <w:rPr>
          <w:lang w:val="en-US"/>
        </w:rPr>
      </w:pPr>
    </w:p>
    <w:p w:rsidR="002F1BAB" w:rsidRDefault="002F1BAB">
      <w:pPr>
        <w:rPr>
          <w:lang w:val="en-US"/>
        </w:rPr>
      </w:pPr>
    </w:p>
    <w:p w:rsidR="002F1BAB" w:rsidRPr="002F1BAB" w:rsidRDefault="002F1BAB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2F1BAB" w:rsidRPr="002F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7"/>
    <w:rsid w:val="0008527A"/>
    <w:rsid w:val="000873F2"/>
    <w:rsid w:val="002F1BAB"/>
    <w:rsid w:val="003A5FB7"/>
    <w:rsid w:val="003A7D2A"/>
    <w:rsid w:val="00641B24"/>
    <w:rsid w:val="008D1871"/>
    <w:rsid w:val="00F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43B3-FB03-4CCE-85B0-59F1B6D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Ylia</cp:lastModifiedBy>
  <cp:revision>2</cp:revision>
  <dcterms:created xsi:type="dcterms:W3CDTF">2019-12-18T13:00:00Z</dcterms:created>
  <dcterms:modified xsi:type="dcterms:W3CDTF">2019-12-18T13:00:00Z</dcterms:modified>
</cp:coreProperties>
</file>